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    </w:t>
      </w:r>
    </w:p>
    <w:p>
      <w:pPr>
        <w:pStyle w:val="Normal"/>
        <w:tabs>
          <w:tab w:val="left" w:pos="372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22</w:t>
      </w:r>
    </w:p>
    <w:p>
      <w:pPr>
        <w:pStyle w:val="Normal"/>
        <w:tabs>
          <w:tab w:val="left" w:pos="372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ПРИКАЗ</w:t>
      </w:r>
    </w:p>
    <w:p>
      <w:pPr>
        <w:pStyle w:val="Normal"/>
        <w:tabs>
          <w:tab w:val="left" w:pos="5910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73</w:t>
      </w:r>
    </w:p>
    <w:p>
      <w:pPr>
        <w:pStyle w:val="Normal"/>
        <w:tabs>
          <w:tab w:val="left" w:pos="5910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Во исполнение </w:t>
      </w:r>
      <w:r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УО администрации МО Кущевский район от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июня 2017 года № </w:t>
      </w:r>
      <w:r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</w:rPr>
        <w:t xml:space="preserve">Об усилении контроля» </w:t>
      </w:r>
    </w:p>
    <w:p>
      <w:pPr>
        <w:pStyle w:val="Normal"/>
        <w:tabs>
          <w:tab w:val="left" w:pos="190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приказываю: 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целях избежания распространения инфекций и детского травматизма в летне-оздоравительный период»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Воспитателям: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Бочкаревой Е.В, Емцевой Н.А, Коломоец О.А 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усилить контроль утреннего фильтра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- не допускать приём детей без понамок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sz w:val="28"/>
          <w:szCs w:val="28"/>
        </w:rPr>
        <w:t>строго соблюдать гигиенические требования нахождения детей на летний период.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>1. Ответственному по охране труда</w:t>
      </w:r>
      <w:r>
        <w:rPr>
          <w:rFonts w:ascii="Times New Roman" w:hAnsi="Times New Roman"/>
          <w:b/>
          <w:bCs/>
          <w:sz w:val="28"/>
          <w:szCs w:val="28"/>
        </w:rPr>
        <w:t xml:space="preserve"> Бочкаревой Е.В.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провести внеочередной инструктаж   « О выполнении  инструкции  по организации охраны жизни и здоровья детей в помещениях и на детских площадках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летний оздоровительный период</w:t>
      </w:r>
      <w:r>
        <w:rPr>
          <w:rFonts w:ascii="Times New Roman" w:hAnsi="Times New Roman"/>
          <w:b w:val="false"/>
          <w:bCs w:val="false"/>
          <w:sz w:val="28"/>
          <w:szCs w:val="28"/>
        </w:rPr>
        <w:t>».</w:t>
      </w:r>
    </w:p>
    <w:p>
      <w:pPr>
        <w:pStyle w:val="Normal"/>
        <w:tabs>
          <w:tab w:val="left" w:pos="1905" w:leader="none"/>
        </w:tabs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Ст.медсестре</w:t>
      </w:r>
      <w:r>
        <w:rPr>
          <w:rFonts w:ascii="Times New Roman" w:hAnsi="Times New Roman"/>
          <w:b/>
          <w:bCs/>
          <w:sz w:val="28"/>
          <w:szCs w:val="28"/>
        </w:rPr>
        <w:t xml:space="preserve"> Пряхиной Л.А.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провести инструктаж с работниками ДОУ «О соблюдении охраны жизни и здоровья детей в летне-оздоравительный период»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2.1.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Оформить уголок  для родителей с информацией «Об инфекционных заболеваниях».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3. Пом.воспитателя</w:t>
      </w:r>
      <w:r>
        <w:rPr>
          <w:rFonts w:ascii="Times New Roman" w:hAnsi="Times New Roman"/>
          <w:b/>
          <w:bCs/>
          <w:sz w:val="28"/>
          <w:szCs w:val="28"/>
        </w:rPr>
        <w:t xml:space="preserve"> Лавриненко Л.Д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 мл.воспитателю</w:t>
      </w:r>
      <w:r>
        <w:rPr>
          <w:rFonts w:ascii="Times New Roman" w:hAnsi="Times New Roman"/>
          <w:b/>
          <w:bCs/>
          <w:sz w:val="28"/>
          <w:szCs w:val="28"/>
        </w:rPr>
        <w:t xml:space="preserve"> Кофлюк М.В.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строго соблюдать правила питьевого режима.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- своевременно проводить влажную уборку в прогулочных верандах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- строго соблюдать санитарные требования.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4. Заведующему хозяйством </w:t>
      </w:r>
      <w:r>
        <w:rPr>
          <w:rFonts w:ascii="Times New Roman" w:hAnsi="Times New Roman"/>
          <w:b/>
          <w:bCs/>
          <w:sz w:val="28"/>
          <w:szCs w:val="28"/>
        </w:rPr>
        <w:t>Шахян В.В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- усилить контрольза состоянием уличного оборудования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- санитарным состоянием пргулочных площадок ( наличие грибов,некошенной травы и травмоопасного оборудования)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5. Контроль за исполнения приказа оставляю за собой.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Заведующий МБДОУ д/с № 22                                                      А.Н.Нуржанова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С приказом ознакомлены:                                                                 Е.В.Бочкарева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Н.А.Емцева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О.А.Коломоец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М.В.Кофлюк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Е.Д.Лавриненко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Л.А.Пряхина</w:t>
      </w:r>
    </w:p>
    <w:p>
      <w:pPr>
        <w:pStyle w:val="Normal"/>
        <w:tabs>
          <w:tab w:val="left" w:pos="1905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В.В.Шахян</w:t>
      </w:r>
    </w:p>
    <w:p>
      <w:pPr>
        <w:pStyle w:val="Normal"/>
        <w:tabs>
          <w:tab w:val="left" w:pos="1905" w:leader="none"/>
        </w:tabs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269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f269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LibreOffice/5.1.4.2$Windows_x86 LibreOffice_project/f99d75f39f1c57ebdd7ffc5f42867c12031db97a</Application>
  <Pages>2</Pages>
  <Words>209</Words>
  <Characters>1397</Characters>
  <CharactersWithSpaces>2509</CharactersWithSpaces>
  <Paragraphs>30</Paragraphs>
  <Company>CG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2015-07-10T07:21:00Z</dcterms:created>
  <dc:creator>LAndrienko</dc:creator>
  <dc:description/>
  <dc:language>ru-RU</dc:language>
  <cp:lastModifiedBy/>
  <cp:lastPrinted>2017-06-22T11:03:23Z</cp:lastPrinted>
  <dcterms:modified xsi:type="dcterms:W3CDTF">2017-06-22T11:44:03Z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